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6B" w:rsidRPr="00B47D6B" w:rsidRDefault="00B47D6B" w:rsidP="009F0F43">
      <w:pPr>
        <w:jc w:val="center"/>
        <w:rPr>
          <w:b/>
          <w:sz w:val="20"/>
          <w:szCs w:val="20"/>
        </w:rPr>
      </w:pPr>
    </w:p>
    <w:p w:rsidR="00B47D6B" w:rsidRPr="00CB4F87" w:rsidRDefault="00FA01AA" w:rsidP="00CB4F87">
      <w:pPr>
        <w:jc w:val="center"/>
        <w:rPr>
          <w:b/>
          <w:sz w:val="28"/>
          <w:szCs w:val="28"/>
        </w:rPr>
      </w:pPr>
      <w:r w:rsidRPr="006622A2">
        <w:rPr>
          <w:b/>
          <w:sz w:val="28"/>
          <w:szCs w:val="28"/>
        </w:rPr>
        <w:t>INFORMACJA O DOTACJACH DLA ORGANIZACJI POZARZĄDOWYCH UDZIELONYCH Z BUDŻETU GMINY</w:t>
      </w:r>
      <w:r w:rsidR="00EB281C">
        <w:rPr>
          <w:b/>
          <w:sz w:val="28"/>
          <w:szCs w:val="28"/>
        </w:rPr>
        <w:t xml:space="preserve"> W 201</w:t>
      </w:r>
      <w:r w:rsidR="003D15A0">
        <w:rPr>
          <w:b/>
          <w:sz w:val="28"/>
          <w:szCs w:val="28"/>
        </w:rPr>
        <w:t>7</w:t>
      </w:r>
      <w:r w:rsidR="00EB281C">
        <w:rPr>
          <w:b/>
          <w:sz w:val="28"/>
          <w:szCs w:val="28"/>
        </w:rPr>
        <w:t xml:space="preserve"> ROKU</w:t>
      </w:r>
    </w:p>
    <w:tbl>
      <w:tblPr>
        <w:tblStyle w:val="Tabela-Siatka"/>
        <w:tblW w:w="15027" w:type="dxa"/>
        <w:tblInd w:w="-318" w:type="dxa"/>
        <w:tblLook w:val="04A0" w:firstRow="1" w:lastRow="0" w:firstColumn="1" w:lastColumn="0" w:noHBand="0" w:noVBand="1"/>
      </w:tblPr>
      <w:tblGrid>
        <w:gridCol w:w="495"/>
        <w:gridCol w:w="2490"/>
        <w:gridCol w:w="2691"/>
        <w:gridCol w:w="3399"/>
        <w:gridCol w:w="1985"/>
        <w:gridCol w:w="1559"/>
        <w:gridCol w:w="2408"/>
      </w:tblGrid>
      <w:tr w:rsidR="00621C2D" w:rsidTr="00EF009A">
        <w:tc>
          <w:tcPr>
            <w:tcW w:w="495" w:type="dxa"/>
            <w:shd w:val="pct15" w:color="auto" w:fill="auto"/>
          </w:tcPr>
          <w:p w:rsidR="00621C2D" w:rsidRPr="00FA01AA" w:rsidRDefault="00621C2D" w:rsidP="00EF009A">
            <w:pPr>
              <w:jc w:val="center"/>
              <w:rPr>
                <w:b/>
              </w:rPr>
            </w:pPr>
            <w:r w:rsidRPr="00FA01AA">
              <w:rPr>
                <w:b/>
              </w:rPr>
              <w:t>Lp.</w:t>
            </w:r>
          </w:p>
        </w:tc>
        <w:tc>
          <w:tcPr>
            <w:tcW w:w="2490" w:type="dxa"/>
            <w:shd w:val="pct15" w:color="auto" w:fill="auto"/>
          </w:tcPr>
          <w:p w:rsidR="00621C2D" w:rsidRPr="00FA01AA" w:rsidRDefault="00621C2D" w:rsidP="00EF009A">
            <w:pPr>
              <w:jc w:val="center"/>
              <w:rPr>
                <w:b/>
              </w:rPr>
            </w:pPr>
            <w:r w:rsidRPr="00FA01AA">
              <w:rPr>
                <w:b/>
              </w:rPr>
              <w:t>Nazwa organizacji pozarządowej</w:t>
            </w:r>
          </w:p>
        </w:tc>
        <w:tc>
          <w:tcPr>
            <w:tcW w:w="2691" w:type="dxa"/>
            <w:shd w:val="pct15" w:color="auto" w:fill="auto"/>
          </w:tcPr>
          <w:p w:rsidR="00621C2D" w:rsidRPr="00FA01AA" w:rsidRDefault="00621C2D" w:rsidP="00EF009A">
            <w:pPr>
              <w:jc w:val="center"/>
              <w:rPr>
                <w:b/>
              </w:rPr>
            </w:pPr>
            <w:r w:rsidRPr="00FA01AA">
              <w:rPr>
                <w:b/>
              </w:rPr>
              <w:t>Tytuł projektu</w:t>
            </w:r>
          </w:p>
        </w:tc>
        <w:tc>
          <w:tcPr>
            <w:tcW w:w="3399" w:type="dxa"/>
            <w:shd w:val="pct15" w:color="auto" w:fill="auto"/>
          </w:tcPr>
          <w:p w:rsidR="00621C2D" w:rsidRPr="00FA01AA" w:rsidRDefault="00621C2D" w:rsidP="00EF009A">
            <w:pPr>
              <w:jc w:val="center"/>
              <w:rPr>
                <w:b/>
              </w:rPr>
            </w:pPr>
            <w:r w:rsidRPr="00FA01AA">
              <w:rPr>
                <w:b/>
              </w:rPr>
              <w:t>Zakres projektu i okres realizacji</w:t>
            </w:r>
          </w:p>
        </w:tc>
        <w:tc>
          <w:tcPr>
            <w:tcW w:w="1985" w:type="dxa"/>
            <w:shd w:val="pct15" w:color="auto" w:fill="auto"/>
          </w:tcPr>
          <w:p w:rsidR="00621C2D" w:rsidRPr="00FA01AA" w:rsidRDefault="00621C2D" w:rsidP="00EF009A">
            <w:pPr>
              <w:jc w:val="center"/>
              <w:rPr>
                <w:b/>
              </w:rPr>
            </w:pPr>
            <w:r w:rsidRPr="00FA01AA">
              <w:rPr>
                <w:b/>
              </w:rPr>
              <w:t xml:space="preserve">Wysokość dotacji </w:t>
            </w:r>
            <w:r>
              <w:rPr>
                <w:b/>
              </w:rPr>
              <w:br/>
            </w:r>
            <w:r w:rsidRPr="00FA01AA">
              <w:rPr>
                <w:b/>
              </w:rPr>
              <w:t>i nr umowy</w:t>
            </w:r>
          </w:p>
        </w:tc>
        <w:tc>
          <w:tcPr>
            <w:tcW w:w="1559" w:type="dxa"/>
            <w:shd w:val="pct15" w:color="auto" w:fill="auto"/>
          </w:tcPr>
          <w:p w:rsidR="00621C2D" w:rsidRPr="00FA01AA" w:rsidRDefault="00621C2D" w:rsidP="00EF009A">
            <w:pPr>
              <w:jc w:val="center"/>
              <w:rPr>
                <w:b/>
              </w:rPr>
            </w:pPr>
            <w:r w:rsidRPr="00FA01AA">
              <w:rPr>
                <w:b/>
              </w:rPr>
              <w:t>Data złożenia sprawozdania</w:t>
            </w:r>
          </w:p>
        </w:tc>
        <w:tc>
          <w:tcPr>
            <w:tcW w:w="2408" w:type="dxa"/>
            <w:shd w:val="pct15" w:color="auto" w:fill="auto"/>
          </w:tcPr>
          <w:p w:rsidR="00621C2D" w:rsidRDefault="00621C2D" w:rsidP="00EF009A">
            <w:pPr>
              <w:jc w:val="center"/>
              <w:rPr>
                <w:b/>
              </w:rPr>
            </w:pPr>
            <w:r w:rsidRPr="00FA01AA">
              <w:rPr>
                <w:b/>
              </w:rPr>
              <w:t xml:space="preserve">Uwagi dotyczące realizacji </w:t>
            </w:r>
            <w:r>
              <w:rPr>
                <w:b/>
              </w:rPr>
              <w:br/>
            </w:r>
            <w:r w:rsidRPr="00FA01AA">
              <w:rPr>
                <w:b/>
              </w:rPr>
              <w:t>i wysokości dotacji</w:t>
            </w:r>
          </w:p>
          <w:p w:rsidR="00023462" w:rsidRPr="00FA01AA" w:rsidRDefault="00023462" w:rsidP="00EF009A">
            <w:pPr>
              <w:jc w:val="center"/>
              <w:rPr>
                <w:b/>
              </w:rPr>
            </w:pPr>
          </w:p>
        </w:tc>
      </w:tr>
      <w:tr w:rsidR="00621C2D" w:rsidTr="00EF009A">
        <w:tc>
          <w:tcPr>
            <w:tcW w:w="15027" w:type="dxa"/>
            <w:gridSpan w:val="7"/>
          </w:tcPr>
          <w:p w:rsidR="00B47D6B" w:rsidRDefault="00B47D6B" w:rsidP="002B0989">
            <w:pPr>
              <w:jc w:val="center"/>
              <w:rPr>
                <w:b/>
              </w:rPr>
            </w:pPr>
          </w:p>
          <w:p w:rsidR="00621C2D" w:rsidRDefault="008C358F" w:rsidP="002B0989">
            <w:pPr>
              <w:jc w:val="center"/>
              <w:rPr>
                <w:b/>
              </w:rPr>
            </w:pPr>
            <w:r>
              <w:rPr>
                <w:b/>
              </w:rPr>
              <w:t xml:space="preserve">DOTACJE UDZIELONE W OPARCIU O </w:t>
            </w:r>
            <w:r w:rsidR="00621C2D">
              <w:rPr>
                <w:b/>
              </w:rPr>
              <w:t>USTAWĘ O OCHRONIE ZABYTKÓW</w:t>
            </w:r>
            <w:r w:rsidR="002B0989">
              <w:rPr>
                <w:b/>
              </w:rPr>
              <w:t xml:space="preserve"> I OPIECE NAD ZABYTKAMI</w:t>
            </w:r>
          </w:p>
          <w:p w:rsidR="00B47D6B" w:rsidRPr="00824E94" w:rsidRDefault="00B47D6B" w:rsidP="002B0989">
            <w:pPr>
              <w:jc w:val="center"/>
              <w:rPr>
                <w:b/>
              </w:rPr>
            </w:pPr>
          </w:p>
        </w:tc>
      </w:tr>
      <w:tr w:rsidR="00C75796" w:rsidTr="00EF009A">
        <w:tc>
          <w:tcPr>
            <w:tcW w:w="495" w:type="dxa"/>
          </w:tcPr>
          <w:p w:rsidR="00C75796" w:rsidRDefault="0071783E" w:rsidP="00C75796">
            <w:r>
              <w:t>1</w:t>
            </w:r>
          </w:p>
        </w:tc>
        <w:tc>
          <w:tcPr>
            <w:tcW w:w="2490" w:type="dxa"/>
          </w:tcPr>
          <w:p w:rsidR="00B47D6B" w:rsidRDefault="00B47D6B" w:rsidP="00D23E8E">
            <w:pPr>
              <w:jc w:val="center"/>
            </w:pPr>
          </w:p>
          <w:p w:rsidR="00C75796" w:rsidRDefault="00374011" w:rsidP="00D23E8E">
            <w:pPr>
              <w:jc w:val="center"/>
            </w:pPr>
            <w:r>
              <w:t xml:space="preserve">Parafia Rzymskokatolicka pw. Św. </w:t>
            </w:r>
            <w:r w:rsidR="009F4411">
              <w:t>Jana Chrzciciela w Węgrze</w:t>
            </w:r>
          </w:p>
          <w:p w:rsidR="00C75796" w:rsidRDefault="00C75796" w:rsidP="00C75796">
            <w:pPr>
              <w:jc w:val="center"/>
            </w:pPr>
          </w:p>
        </w:tc>
        <w:tc>
          <w:tcPr>
            <w:tcW w:w="2691" w:type="dxa"/>
          </w:tcPr>
          <w:p w:rsidR="00B47D6B" w:rsidRDefault="00B47D6B" w:rsidP="00D23E8E">
            <w:pPr>
              <w:tabs>
                <w:tab w:val="left" w:pos="210"/>
              </w:tabs>
            </w:pPr>
          </w:p>
          <w:p w:rsidR="00C75796" w:rsidRDefault="007F2358" w:rsidP="00D23E8E">
            <w:pPr>
              <w:tabs>
                <w:tab w:val="left" w:pos="210"/>
              </w:tabs>
            </w:pPr>
            <w:r>
              <w:t xml:space="preserve">Zabezpieczenie, zachowanie i utrwalenie substancji </w:t>
            </w:r>
            <w:r w:rsidR="00FF3E6D">
              <w:t>zabytkowej chrzcielnicy w kościele parafialnym w Węgrze</w:t>
            </w:r>
          </w:p>
        </w:tc>
        <w:tc>
          <w:tcPr>
            <w:tcW w:w="3399" w:type="dxa"/>
          </w:tcPr>
          <w:p w:rsidR="00B47D6B" w:rsidRDefault="00B47D6B" w:rsidP="00C75796"/>
          <w:p w:rsidR="00C75796" w:rsidRDefault="00C75796" w:rsidP="00C75796">
            <w:r>
              <w:t>Zakres projektu:</w:t>
            </w:r>
          </w:p>
          <w:p w:rsidR="00FA4296" w:rsidRDefault="00C75796" w:rsidP="00FA4296">
            <w:r>
              <w:t xml:space="preserve">- </w:t>
            </w:r>
            <w:r w:rsidR="00FF3E6D">
              <w:t>konserwacja zabytkowej chrzcielnicy</w:t>
            </w:r>
          </w:p>
          <w:p w:rsidR="003D2D0F" w:rsidRDefault="00FA4296" w:rsidP="00C627F8">
            <w:r>
              <w:t>okres realizacji: do 31.</w:t>
            </w:r>
            <w:r w:rsidR="00E106F2">
              <w:t>12</w:t>
            </w:r>
            <w:r>
              <w:t>.201</w:t>
            </w:r>
            <w:r w:rsidR="00E106F2">
              <w:t>7</w:t>
            </w:r>
            <w:r>
              <w:t>r.</w:t>
            </w:r>
          </w:p>
        </w:tc>
        <w:tc>
          <w:tcPr>
            <w:tcW w:w="1985" w:type="dxa"/>
          </w:tcPr>
          <w:p w:rsidR="00C75796" w:rsidRDefault="00C75796" w:rsidP="00C75796">
            <w:pPr>
              <w:jc w:val="center"/>
            </w:pPr>
          </w:p>
          <w:p w:rsidR="00C75796" w:rsidRDefault="00374011" w:rsidP="00C75796">
            <w:pPr>
              <w:jc w:val="center"/>
            </w:pPr>
            <w:r>
              <w:t>10 000,00</w:t>
            </w:r>
            <w:r w:rsidR="00C75796">
              <w:t xml:space="preserve"> zł</w:t>
            </w:r>
          </w:p>
          <w:p w:rsidR="00C75796" w:rsidRDefault="00C75796" w:rsidP="00E106F2">
            <w:pPr>
              <w:jc w:val="center"/>
            </w:pPr>
            <w:r>
              <w:t>GPK.4125.</w:t>
            </w:r>
            <w:r w:rsidR="00E106F2">
              <w:t>1</w:t>
            </w:r>
            <w:r>
              <w:t>.201</w:t>
            </w:r>
            <w:r w:rsidR="00E106F2">
              <w:t>7</w:t>
            </w:r>
          </w:p>
        </w:tc>
        <w:tc>
          <w:tcPr>
            <w:tcW w:w="1559" w:type="dxa"/>
          </w:tcPr>
          <w:p w:rsidR="00B6375E" w:rsidRDefault="00B6375E" w:rsidP="00A23089">
            <w:pPr>
              <w:jc w:val="center"/>
            </w:pPr>
          </w:p>
          <w:p w:rsidR="00C75796" w:rsidRDefault="004C05B0" w:rsidP="00C627F8">
            <w:pPr>
              <w:jc w:val="center"/>
            </w:pPr>
            <w:r>
              <w:t>30.10.2017</w:t>
            </w:r>
          </w:p>
        </w:tc>
        <w:tc>
          <w:tcPr>
            <w:tcW w:w="2408" w:type="dxa"/>
          </w:tcPr>
          <w:p w:rsidR="00C75796" w:rsidRDefault="00C75796" w:rsidP="00C75796">
            <w:pPr>
              <w:jc w:val="center"/>
            </w:pPr>
          </w:p>
        </w:tc>
      </w:tr>
      <w:tr w:rsidR="00CB4F87" w:rsidTr="00665037">
        <w:tc>
          <w:tcPr>
            <w:tcW w:w="15027" w:type="dxa"/>
            <w:gridSpan w:val="7"/>
          </w:tcPr>
          <w:p w:rsidR="00CB4F87" w:rsidRDefault="00CB4F87" w:rsidP="00C75796">
            <w:pPr>
              <w:jc w:val="center"/>
              <w:rPr>
                <w:b/>
              </w:rPr>
            </w:pPr>
          </w:p>
          <w:p w:rsidR="00CB4F87" w:rsidRDefault="00CB4F87" w:rsidP="00C75796">
            <w:pPr>
              <w:jc w:val="center"/>
              <w:rPr>
                <w:b/>
              </w:rPr>
            </w:pPr>
            <w:r w:rsidRPr="0001605D">
              <w:rPr>
                <w:b/>
              </w:rPr>
              <w:t>DOTACJE UDZIELONE W OPARCIU O</w:t>
            </w:r>
            <w:r>
              <w:rPr>
                <w:b/>
              </w:rPr>
              <w:t xml:space="preserve"> </w:t>
            </w:r>
            <w:r w:rsidRPr="0001605D">
              <w:rPr>
                <w:b/>
              </w:rPr>
              <w:t>USTAWĘ O SYSTEMIE OŚWIATY</w:t>
            </w:r>
          </w:p>
          <w:p w:rsidR="00CB4F87" w:rsidRDefault="00CB4F87" w:rsidP="00C75796">
            <w:pPr>
              <w:jc w:val="center"/>
            </w:pPr>
          </w:p>
        </w:tc>
      </w:tr>
      <w:tr w:rsidR="00CB4F87" w:rsidTr="00EF009A">
        <w:tc>
          <w:tcPr>
            <w:tcW w:w="495" w:type="dxa"/>
          </w:tcPr>
          <w:p w:rsidR="00CB4F87" w:rsidRDefault="00CB4F87" w:rsidP="00CB4F87">
            <w:r>
              <w:t>1</w:t>
            </w:r>
          </w:p>
        </w:tc>
        <w:tc>
          <w:tcPr>
            <w:tcW w:w="2490" w:type="dxa"/>
          </w:tcPr>
          <w:p w:rsidR="00CB4F87" w:rsidRDefault="00CB4F87" w:rsidP="00CB4F87">
            <w:pPr>
              <w:jc w:val="center"/>
            </w:pPr>
          </w:p>
          <w:p w:rsidR="00CB4F87" w:rsidRDefault="00CB4F87" w:rsidP="00CB4F87">
            <w:pPr>
              <w:jc w:val="center"/>
            </w:pPr>
            <w:r>
              <w:t xml:space="preserve">Społeczno-Oświatowe Stowarzyszenie Pomocy Pokrzywdzonym </w:t>
            </w:r>
            <w:r>
              <w:br/>
              <w:t>i Niepełnosprawnym „EDUKATOR”</w:t>
            </w:r>
          </w:p>
        </w:tc>
        <w:tc>
          <w:tcPr>
            <w:tcW w:w="2691" w:type="dxa"/>
          </w:tcPr>
          <w:p w:rsidR="00CB4F87" w:rsidRDefault="00CB4F87" w:rsidP="00CB4F87"/>
          <w:p w:rsidR="00CB4F87" w:rsidRDefault="00CB4F87" w:rsidP="00CB4F87">
            <w:r>
              <w:t>Dotacja podmiotowa na utrzymanie i działalność Szkoły Podstawowej w Węgrze</w:t>
            </w:r>
          </w:p>
        </w:tc>
        <w:tc>
          <w:tcPr>
            <w:tcW w:w="3399" w:type="dxa"/>
          </w:tcPr>
          <w:p w:rsidR="00CB4F87" w:rsidRDefault="00CB4F87" w:rsidP="00CB4F87"/>
          <w:p w:rsidR="00CB4F87" w:rsidRDefault="00CB4F87" w:rsidP="00CB4F87">
            <w:r>
              <w:t>Zakres projektu:</w:t>
            </w:r>
          </w:p>
          <w:p w:rsidR="00CB4F87" w:rsidRDefault="00CB4F87" w:rsidP="00CB4F87">
            <w:r>
              <w:t xml:space="preserve">- działalność Szkoły Podstawowej </w:t>
            </w:r>
            <w:r>
              <w:br/>
              <w:t>w Węgrze</w:t>
            </w:r>
          </w:p>
          <w:p w:rsidR="00CB4F87" w:rsidRDefault="00CB4F87" w:rsidP="00CB4F87">
            <w:r>
              <w:t>okres realizacji: do 31.12.2017r.</w:t>
            </w:r>
          </w:p>
        </w:tc>
        <w:tc>
          <w:tcPr>
            <w:tcW w:w="1985" w:type="dxa"/>
          </w:tcPr>
          <w:p w:rsidR="00CB4F87" w:rsidRDefault="00CB4F87" w:rsidP="00CB4F87">
            <w:pPr>
              <w:jc w:val="center"/>
            </w:pPr>
          </w:p>
          <w:p w:rsidR="00CB4F87" w:rsidRDefault="00CB4F87" w:rsidP="00CB4F87">
            <w:pPr>
              <w:jc w:val="center"/>
            </w:pPr>
            <w:r>
              <w:t>391 917,93 zł</w:t>
            </w:r>
          </w:p>
          <w:p w:rsidR="00CB4F87" w:rsidRDefault="00CB4F87" w:rsidP="00CB4F87">
            <w:pPr>
              <w:jc w:val="center"/>
            </w:pPr>
            <w:r>
              <w:t>n/d</w:t>
            </w:r>
          </w:p>
        </w:tc>
        <w:tc>
          <w:tcPr>
            <w:tcW w:w="1559" w:type="dxa"/>
          </w:tcPr>
          <w:p w:rsidR="00CB4F87" w:rsidRDefault="00CB4F87" w:rsidP="00CB4F87">
            <w:pPr>
              <w:jc w:val="center"/>
            </w:pPr>
          </w:p>
          <w:p w:rsidR="00CB4F87" w:rsidRDefault="00CB4F87" w:rsidP="00CB4F87">
            <w:pPr>
              <w:jc w:val="center"/>
            </w:pPr>
            <w:r>
              <w:t>17.01.2018</w:t>
            </w:r>
          </w:p>
        </w:tc>
        <w:tc>
          <w:tcPr>
            <w:tcW w:w="2408" w:type="dxa"/>
          </w:tcPr>
          <w:p w:rsidR="00CB4F87" w:rsidRDefault="00CB4F87" w:rsidP="00CB4F87">
            <w:pPr>
              <w:jc w:val="center"/>
            </w:pPr>
          </w:p>
        </w:tc>
      </w:tr>
      <w:tr w:rsidR="00CB4F87" w:rsidTr="00EF009A">
        <w:tc>
          <w:tcPr>
            <w:tcW w:w="495" w:type="dxa"/>
          </w:tcPr>
          <w:p w:rsidR="00CB4F87" w:rsidRDefault="00CB4F87" w:rsidP="00CB4F87">
            <w:r>
              <w:t>2</w:t>
            </w:r>
          </w:p>
        </w:tc>
        <w:tc>
          <w:tcPr>
            <w:tcW w:w="2490" w:type="dxa"/>
          </w:tcPr>
          <w:p w:rsidR="00CB4F87" w:rsidRDefault="00CB4F87" w:rsidP="00CB4F87">
            <w:pPr>
              <w:jc w:val="center"/>
            </w:pPr>
          </w:p>
          <w:p w:rsidR="00CB4F87" w:rsidRDefault="00CB4F87" w:rsidP="00CB4F87">
            <w:pPr>
              <w:jc w:val="center"/>
            </w:pPr>
            <w:r>
              <w:t xml:space="preserve">Społeczno-Oświatowe Stowarzyszenie Pomocy Pokrzywdzonym </w:t>
            </w:r>
            <w:r>
              <w:br/>
              <w:t>i Niepełnosprawnym „EDUKATOR”</w:t>
            </w:r>
          </w:p>
        </w:tc>
        <w:tc>
          <w:tcPr>
            <w:tcW w:w="2691" w:type="dxa"/>
          </w:tcPr>
          <w:p w:rsidR="00CB4F87" w:rsidRDefault="00CB4F87" w:rsidP="00CB4F87"/>
          <w:p w:rsidR="00CB4F87" w:rsidRDefault="00CB4F87" w:rsidP="00CB4F87">
            <w:r>
              <w:t xml:space="preserve">Dotacja celowa na zakup podręczników dla uczniów Szkoły Podstawowej </w:t>
            </w:r>
            <w:r>
              <w:br/>
              <w:t>w Węgrze uzyskana z budżetu państwa</w:t>
            </w:r>
          </w:p>
        </w:tc>
        <w:tc>
          <w:tcPr>
            <w:tcW w:w="3399" w:type="dxa"/>
          </w:tcPr>
          <w:p w:rsidR="00CB4F87" w:rsidRDefault="00CB4F87" w:rsidP="00CB4F87"/>
          <w:p w:rsidR="00CB4F87" w:rsidRDefault="00CB4F87" w:rsidP="00CB4F87">
            <w:r>
              <w:t>Zakres projektu:</w:t>
            </w:r>
          </w:p>
          <w:p w:rsidR="00CB4F87" w:rsidRDefault="00CB4F87" w:rsidP="00CB4F87">
            <w:r>
              <w:t>- zakup podręczników</w:t>
            </w:r>
          </w:p>
          <w:p w:rsidR="00CB4F87" w:rsidRDefault="00CB4F87" w:rsidP="00CB4F87">
            <w:r>
              <w:t>okres realizacji: do 31.12.2017r.</w:t>
            </w:r>
          </w:p>
        </w:tc>
        <w:tc>
          <w:tcPr>
            <w:tcW w:w="1985" w:type="dxa"/>
          </w:tcPr>
          <w:p w:rsidR="00CB4F87" w:rsidRDefault="00CB4F87" w:rsidP="00CB4F87">
            <w:pPr>
              <w:jc w:val="center"/>
            </w:pPr>
          </w:p>
          <w:p w:rsidR="00CB4F87" w:rsidRDefault="00CB4F87" w:rsidP="00CB4F87">
            <w:pPr>
              <w:jc w:val="center"/>
            </w:pPr>
            <w:r>
              <w:t>4 029,15 zł</w:t>
            </w:r>
          </w:p>
          <w:p w:rsidR="00CB4F87" w:rsidRDefault="00CB4F87" w:rsidP="00CB4F87">
            <w:pPr>
              <w:jc w:val="center"/>
            </w:pPr>
            <w:r>
              <w:t>n/d</w:t>
            </w:r>
          </w:p>
        </w:tc>
        <w:tc>
          <w:tcPr>
            <w:tcW w:w="1559" w:type="dxa"/>
          </w:tcPr>
          <w:p w:rsidR="00CB4F87" w:rsidRDefault="00CB4F87" w:rsidP="00CB4F87">
            <w:pPr>
              <w:jc w:val="center"/>
            </w:pPr>
          </w:p>
          <w:p w:rsidR="00CB4F87" w:rsidRDefault="00CB4F87" w:rsidP="00CB4F87">
            <w:pPr>
              <w:jc w:val="center"/>
            </w:pPr>
            <w:r>
              <w:t>15.01.2018</w:t>
            </w:r>
          </w:p>
        </w:tc>
        <w:tc>
          <w:tcPr>
            <w:tcW w:w="2408" w:type="dxa"/>
          </w:tcPr>
          <w:p w:rsidR="00CB4F87" w:rsidRDefault="00CB4F87" w:rsidP="00CB4F87">
            <w:pPr>
              <w:jc w:val="center"/>
            </w:pPr>
          </w:p>
        </w:tc>
      </w:tr>
      <w:tr w:rsidR="00CB4F87" w:rsidTr="00425993">
        <w:tc>
          <w:tcPr>
            <w:tcW w:w="15027" w:type="dxa"/>
            <w:gridSpan w:val="7"/>
          </w:tcPr>
          <w:p w:rsidR="00CB4F87" w:rsidRDefault="00CB4F87" w:rsidP="00CB4F87">
            <w:pPr>
              <w:jc w:val="center"/>
              <w:rPr>
                <w:b/>
              </w:rPr>
            </w:pPr>
          </w:p>
          <w:p w:rsidR="00CB4F87" w:rsidRDefault="00CB4F87" w:rsidP="00CB4F87">
            <w:pPr>
              <w:jc w:val="center"/>
              <w:rPr>
                <w:b/>
              </w:rPr>
            </w:pPr>
            <w:r w:rsidRPr="0001605D">
              <w:rPr>
                <w:b/>
              </w:rPr>
              <w:t>DOTACJE UDZIELONE W OPARCIU O</w:t>
            </w:r>
            <w:r>
              <w:rPr>
                <w:b/>
              </w:rPr>
              <w:t xml:space="preserve"> </w:t>
            </w:r>
            <w:r w:rsidRPr="0001605D">
              <w:rPr>
                <w:b/>
              </w:rPr>
              <w:t xml:space="preserve">USTAWĘ O </w:t>
            </w:r>
            <w:r>
              <w:rPr>
                <w:b/>
              </w:rPr>
              <w:t>OCHRONIE PRZECIWPOŻAROWEJ</w:t>
            </w:r>
          </w:p>
          <w:p w:rsidR="00CB4F87" w:rsidRDefault="00CB4F87" w:rsidP="00CB4F87">
            <w:pPr>
              <w:jc w:val="center"/>
            </w:pPr>
          </w:p>
        </w:tc>
      </w:tr>
      <w:tr w:rsidR="00CB4F87" w:rsidTr="00EF009A">
        <w:tc>
          <w:tcPr>
            <w:tcW w:w="495" w:type="dxa"/>
          </w:tcPr>
          <w:p w:rsidR="00CB4F87" w:rsidRDefault="00CB4F87" w:rsidP="00CB4F87">
            <w:r>
              <w:t>1</w:t>
            </w:r>
          </w:p>
        </w:tc>
        <w:tc>
          <w:tcPr>
            <w:tcW w:w="2490" w:type="dxa"/>
          </w:tcPr>
          <w:p w:rsidR="00CB4F87" w:rsidRDefault="00CB4F87" w:rsidP="00CB4F87">
            <w:pPr>
              <w:jc w:val="center"/>
            </w:pPr>
          </w:p>
          <w:p w:rsidR="00CB4F87" w:rsidRDefault="00CB4F87" w:rsidP="00CB4F87">
            <w:pPr>
              <w:jc w:val="center"/>
            </w:pPr>
            <w:r>
              <w:t>Ochotnicza Straż Pożarna w Węgrze</w:t>
            </w:r>
          </w:p>
        </w:tc>
        <w:tc>
          <w:tcPr>
            <w:tcW w:w="2691" w:type="dxa"/>
          </w:tcPr>
          <w:p w:rsidR="00CB4F87" w:rsidRDefault="00CB4F87" w:rsidP="00CB4F87"/>
          <w:p w:rsidR="00CB4F87" w:rsidRDefault="00CB4F87" w:rsidP="00CB4F87">
            <w:r>
              <w:t>Zwrot nakładów poniesionych w ramach projektu pn. Przygotowanie jednostek ochotniczych straży pożarnych do działań ratowniczo-gaśniczych</w:t>
            </w:r>
          </w:p>
        </w:tc>
        <w:tc>
          <w:tcPr>
            <w:tcW w:w="3399" w:type="dxa"/>
          </w:tcPr>
          <w:p w:rsidR="00CB4F87" w:rsidRDefault="00CB4F87" w:rsidP="00CB4F87"/>
          <w:p w:rsidR="00CB4F87" w:rsidRDefault="00CB4F87" w:rsidP="00CB4F87">
            <w:r>
              <w:t>Zakres projektu:</w:t>
            </w:r>
          </w:p>
          <w:p w:rsidR="00CB4F87" w:rsidRDefault="00CB4F87" w:rsidP="00CB4F87">
            <w:r>
              <w:t xml:space="preserve">- </w:t>
            </w:r>
            <w:r w:rsidR="00304BB5" w:rsidRPr="00304BB5">
              <w:t>zakup 2 szt. węża ssawnego, 3 szt. drabin przenośnych, 2 szt. radiotelefonów i 5 szt. kominiarek niepalnych</w:t>
            </w:r>
            <w:bookmarkStart w:id="0" w:name="_GoBack"/>
            <w:bookmarkEnd w:id="0"/>
          </w:p>
          <w:p w:rsidR="00CB4F87" w:rsidRDefault="00CB4F87" w:rsidP="00CB4F87">
            <w:r>
              <w:t>okres realizacji: do 31.12.2017r.</w:t>
            </w:r>
          </w:p>
        </w:tc>
        <w:tc>
          <w:tcPr>
            <w:tcW w:w="1985" w:type="dxa"/>
          </w:tcPr>
          <w:p w:rsidR="00CB4F87" w:rsidRDefault="00CB4F87" w:rsidP="00CB4F87">
            <w:pPr>
              <w:jc w:val="center"/>
            </w:pPr>
          </w:p>
          <w:p w:rsidR="00CB4F87" w:rsidRDefault="00CB4F87" w:rsidP="00CB4F87">
            <w:pPr>
              <w:jc w:val="center"/>
            </w:pPr>
            <w:r>
              <w:t>756,00 zł</w:t>
            </w:r>
          </w:p>
          <w:p w:rsidR="00CB4F87" w:rsidRDefault="00CB4F87" w:rsidP="00CB4F87">
            <w:pPr>
              <w:jc w:val="center"/>
            </w:pPr>
            <w:r>
              <w:t>GPK.5543.1.2017</w:t>
            </w:r>
          </w:p>
        </w:tc>
        <w:tc>
          <w:tcPr>
            <w:tcW w:w="1559" w:type="dxa"/>
          </w:tcPr>
          <w:p w:rsidR="00CB4F87" w:rsidRDefault="00CB4F87" w:rsidP="00CB4F87"/>
          <w:p w:rsidR="00CB4F87" w:rsidRDefault="00CB4F87" w:rsidP="00CB4F87">
            <w:pPr>
              <w:jc w:val="center"/>
            </w:pPr>
            <w:r>
              <w:t>27.12.2017</w:t>
            </w:r>
          </w:p>
        </w:tc>
        <w:tc>
          <w:tcPr>
            <w:tcW w:w="2408" w:type="dxa"/>
          </w:tcPr>
          <w:p w:rsidR="00CB4F87" w:rsidRDefault="00CB4F87" w:rsidP="00CB4F87">
            <w:pPr>
              <w:jc w:val="center"/>
            </w:pPr>
          </w:p>
        </w:tc>
      </w:tr>
      <w:tr w:rsidR="00C455D4" w:rsidTr="00AD52F8">
        <w:tc>
          <w:tcPr>
            <w:tcW w:w="15027" w:type="dxa"/>
            <w:gridSpan w:val="7"/>
          </w:tcPr>
          <w:p w:rsidR="00B47D6B" w:rsidRDefault="00B47D6B" w:rsidP="002B0989">
            <w:pPr>
              <w:jc w:val="center"/>
              <w:rPr>
                <w:b/>
              </w:rPr>
            </w:pPr>
          </w:p>
          <w:p w:rsidR="00150370" w:rsidRDefault="008C358F" w:rsidP="002B0989">
            <w:pPr>
              <w:jc w:val="center"/>
              <w:rPr>
                <w:b/>
              </w:rPr>
            </w:pPr>
            <w:r w:rsidRPr="00150370">
              <w:rPr>
                <w:b/>
              </w:rPr>
              <w:t xml:space="preserve">DOTACJE UDZIELONE W OPARCIU O </w:t>
            </w:r>
            <w:r w:rsidR="00150370" w:rsidRPr="00150370">
              <w:rPr>
                <w:b/>
              </w:rPr>
              <w:t xml:space="preserve">USTAWĘ </w:t>
            </w:r>
            <w:r w:rsidR="00843841">
              <w:rPr>
                <w:b/>
              </w:rPr>
              <w:t xml:space="preserve">O POŻYTKU PUBLICZNYM I </w:t>
            </w:r>
            <w:r w:rsidR="005C668D">
              <w:rPr>
                <w:b/>
              </w:rPr>
              <w:t xml:space="preserve">O </w:t>
            </w:r>
            <w:r w:rsidR="00843841">
              <w:rPr>
                <w:b/>
              </w:rPr>
              <w:t>WOLONTARIACIE</w:t>
            </w:r>
          </w:p>
          <w:p w:rsidR="00B47D6B" w:rsidRPr="00150370" w:rsidRDefault="00B47D6B" w:rsidP="002B0989">
            <w:pPr>
              <w:jc w:val="center"/>
              <w:rPr>
                <w:b/>
              </w:rPr>
            </w:pPr>
          </w:p>
        </w:tc>
      </w:tr>
      <w:tr w:rsidR="00150370" w:rsidTr="00EF009A">
        <w:tc>
          <w:tcPr>
            <w:tcW w:w="495" w:type="dxa"/>
          </w:tcPr>
          <w:p w:rsidR="00150370" w:rsidRDefault="0071783E" w:rsidP="00150370">
            <w:r>
              <w:t>1</w:t>
            </w:r>
          </w:p>
        </w:tc>
        <w:tc>
          <w:tcPr>
            <w:tcW w:w="2490" w:type="dxa"/>
          </w:tcPr>
          <w:p w:rsidR="00B47D6B" w:rsidRDefault="00B47D6B" w:rsidP="00D23E8E">
            <w:pPr>
              <w:jc w:val="center"/>
            </w:pPr>
          </w:p>
          <w:p w:rsidR="00150370" w:rsidRPr="004274BA" w:rsidRDefault="006629BD" w:rsidP="00D23E8E">
            <w:pPr>
              <w:jc w:val="center"/>
            </w:pPr>
            <w:r>
              <w:t>Czernickie Stowarzyszenie Aktywnych Społecznie</w:t>
            </w:r>
          </w:p>
        </w:tc>
        <w:tc>
          <w:tcPr>
            <w:tcW w:w="2691" w:type="dxa"/>
          </w:tcPr>
          <w:p w:rsidR="00B47D6B" w:rsidRDefault="00B47D6B" w:rsidP="00150370"/>
          <w:p w:rsidR="00150370" w:rsidRPr="004274BA" w:rsidRDefault="003956BF" w:rsidP="00150370">
            <w:r>
              <w:t>Poprzez taniec, muzykę do rozwoju intelektualnego dzieci</w:t>
            </w:r>
          </w:p>
        </w:tc>
        <w:tc>
          <w:tcPr>
            <w:tcW w:w="3399" w:type="dxa"/>
          </w:tcPr>
          <w:p w:rsidR="00B47D6B" w:rsidRDefault="00B47D6B" w:rsidP="00150370"/>
          <w:p w:rsidR="00150370" w:rsidRDefault="00150370" w:rsidP="00150370">
            <w:r>
              <w:t>Zakres projektu:</w:t>
            </w:r>
          </w:p>
          <w:p w:rsidR="003D2D0F" w:rsidRDefault="00150370" w:rsidP="00345450">
            <w:r>
              <w:t xml:space="preserve">- </w:t>
            </w:r>
            <w:r w:rsidR="007D50A5">
              <w:t xml:space="preserve">zakup </w:t>
            </w:r>
            <w:r w:rsidR="00A523F7">
              <w:t xml:space="preserve">40 kompletów </w:t>
            </w:r>
            <w:r w:rsidR="007D50A5">
              <w:t xml:space="preserve">strojów </w:t>
            </w:r>
            <w:r w:rsidR="00A523F7">
              <w:br/>
            </w:r>
            <w:r w:rsidR="007D50A5">
              <w:t>dla dzieci</w:t>
            </w:r>
            <w:r w:rsidR="00A523F7">
              <w:t xml:space="preserve"> z grupy taneczno-wokalnej</w:t>
            </w:r>
          </w:p>
          <w:p w:rsidR="003D2D0F" w:rsidRPr="004274BA" w:rsidRDefault="003D2D0F" w:rsidP="006629BD">
            <w:r>
              <w:t>okres realizacji: do 31.0</w:t>
            </w:r>
            <w:r w:rsidR="006629BD">
              <w:t>5</w:t>
            </w:r>
            <w:r>
              <w:t>.201</w:t>
            </w:r>
            <w:r w:rsidR="006629BD">
              <w:t>7</w:t>
            </w:r>
            <w:r>
              <w:t>r.</w:t>
            </w:r>
          </w:p>
        </w:tc>
        <w:tc>
          <w:tcPr>
            <w:tcW w:w="1985" w:type="dxa"/>
          </w:tcPr>
          <w:p w:rsidR="003D2D0F" w:rsidRDefault="003D2D0F" w:rsidP="003D2D0F">
            <w:pPr>
              <w:jc w:val="center"/>
            </w:pPr>
          </w:p>
          <w:p w:rsidR="003D2D0F" w:rsidRDefault="00336C83" w:rsidP="003D2D0F">
            <w:pPr>
              <w:jc w:val="center"/>
            </w:pPr>
            <w:r>
              <w:t>4</w:t>
            </w:r>
            <w:r w:rsidR="003D2D0F">
              <w:t> 000,00 zł</w:t>
            </w:r>
          </w:p>
          <w:p w:rsidR="00150370" w:rsidRPr="004274BA" w:rsidRDefault="00336C83" w:rsidP="003D2D0F">
            <w:pPr>
              <w:jc w:val="center"/>
            </w:pPr>
            <w:r>
              <w:t>GPK.526.1.2017</w:t>
            </w:r>
          </w:p>
        </w:tc>
        <w:tc>
          <w:tcPr>
            <w:tcW w:w="1559" w:type="dxa"/>
          </w:tcPr>
          <w:p w:rsidR="00150370" w:rsidRDefault="00150370" w:rsidP="00150370"/>
          <w:p w:rsidR="003D2D0F" w:rsidRPr="004274BA" w:rsidRDefault="00336C83" w:rsidP="00336C83">
            <w:pPr>
              <w:jc w:val="center"/>
            </w:pPr>
            <w:r>
              <w:t>14.06.2017</w:t>
            </w:r>
          </w:p>
        </w:tc>
        <w:tc>
          <w:tcPr>
            <w:tcW w:w="2408" w:type="dxa"/>
          </w:tcPr>
          <w:p w:rsidR="00150370" w:rsidRDefault="00150370" w:rsidP="00150370">
            <w:pPr>
              <w:jc w:val="center"/>
            </w:pPr>
          </w:p>
        </w:tc>
      </w:tr>
      <w:tr w:rsidR="00574996" w:rsidTr="00EF009A">
        <w:tc>
          <w:tcPr>
            <w:tcW w:w="495" w:type="dxa"/>
          </w:tcPr>
          <w:p w:rsidR="00574996" w:rsidRDefault="00574996" w:rsidP="00574996">
            <w:r>
              <w:t>2</w:t>
            </w:r>
          </w:p>
        </w:tc>
        <w:tc>
          <w:tcPr>
            <w:tcW w:w="2490" w:type="dxa"/>
          </w:tcPr>
          <w:p w:rsidR="00B47D6B" w:rsidRDefault="00B47D6B" w:rsidP="00D23E8E">
            <w:pPr>
              <w:jc w:val="center"/>
            </w:pPr>
          </w:p>
          <w:p w:rsidR="00574996" w:rsidRPr="004274BA" w:rsidRDefault="00574996" w:rsidP="00D23E8E">
            <w:pPr>
              <w:jc w:val="center"/>
            </w:pPr>
            <w:r>
              <w:t>Czernickie Stowarzyszenie Aktywnych Społecznie</w:t>
            </w:r>
          </w:p>
        </w:tc>
        <w:tc>
          <w:tcPr>
            <w:tcW w:w="2691" w:type="dxa"/>
          </w:tcPr>
          <w:p w:rsidR="00B47D6B" w:rsidRDefault="00B47D6B" w:rsidP="00574996"/>
          <w:p w:rsidR="00574996" w:rsidRPr="004274BA" w:rsidRDefault="00574996" w:rsidP="00574996">
            <w:r>
              <w:t>Razem dla innych, wspólnie dla siebie</w:t>
            </w:r>
          </w:p>
        </w:tc>
        <w:tc>
          <w:tcPr>
            <w:tcW w:w="3399" w:type="dxa"/>
          </w:tcPr>
          <w:p w:rsidR="00B47D6B" w:rsidRDefault="00B47D6B" w:rsidP="00574996"/>
          <w:p w:rsidR="00574996" w:rsidRDefault="00574996" w:rsidP="00574996">
            <w:r>
              <w:t>Zakres projektu:</w:t>
            </w:r>
          </w:p>
          <w:p w:rsidR="00574996" w:rsidRDefault="00574996" w:rsidP="00574996">
            <w:r>
              <w:t xml:space="preserve">- </w:t>
            </w:r>
            <w:r w:rsidR="007D50A5">
              <w:t xml:space="preserve">zakup </w:t>
            </w:r>
            <w:r w:rsidR="00A523F7">
              <w:t xml:space="preserve">15 kompletów </w:t>
            </w:r>
            <w:r w:rsidR="007D50A5">
              <w:t xml:space="preserve">strojów </w:t>
            </w:r>
            <w:r w:rsidR="00A523F7">
              <w:br/>
            </w:r>
            <w:r w:rsidR="007D50A5">
              <w:t xml:space="preserve">dla </w:t>
            </w:r>
            <w:r w:rsidR="00A523F7">
              <w:t>seniorów z zespołu wokalnego</w:t>
            </w:r>
          </w:p>
          <w:p w:rsidR="00574996" w:rsidRPr="004274BA" w:rsidRDefault="00574996" w:rsidP="00574996">
            <w:r>
              <w:t>okres realizacji: do 15.07.2017r.</w:t>
            </w:r>
          </w:p>
        </w:tc>
        <w:tc>
          <w:tcPr>
            <w:tcW w:w="1985" w:type="dxa"/>
          </w:tcPr>
          <w:p w:rsidR="00574996" w:rsidRDefault="00574996" w:rsidP="00574996">
            <w:pPr>
              <w:jc w:val="center"/>
            </w:pPr>
          </w:p>
          <w:p w:rsidR="00574996" w:rsidRDefault="00574996" w:rsidP="00574996">
            <w:pPr>
              <w:jc w:val="center"/>
            </w:pPr>
            <w:r>
              <w:t>6 000,00 zł</w:t>
            </w:r>
          </w:p>
          <w:p w:rsidR="00574996" w:rsidRPr="004274BA" w:rsidRDefault="00574996" w:rsidP="00574996">
            <w:pPr>
              <w:jc w:val="center"/>
            </w:pPr>
            <w:r>
              <w:t>GPK.526.2.2017</w:t>
            </w:r>
          </w:p>
        </w:tc>
        <w:tc>
          <w:tcPr>
            <w:tcW w:w="1559" w:type="dxa"/>
          </w:tcPr>
          <w:p w:rsidR="00574996" w:rsidRDefault="00574996" w:rsidP="00574996"/>
          <w:p w:rsidR="00574996" w:rsidRPr="004274BA" w:rsidRDefault="00574996" w:rsidP="00574996">
            <w:pPr>
              <w:jc w:val="center"/>
            </w:pPr>
            <w:r>
              <w:t>11.08.2017</w:t>
            </w:r>
          </w:p>
        </w:tc>
        <w:tc>
          <w:tcPr>
            <w:tcW w:w="2408" w:type="dxa"/>
          </w:tcPr>
          <w:p w:rsidR="00574996" w:rsidRDefault="00574996" w:rsidP="00574996">
            <w:pPr>
              <w:jc w:val="center"/>
            </w:pPr>
          </w:p>
        </w:tc>
      </w:tr>
    </w:tbl>
    <w:p w:rsidR="00CC6E1A" w:rsidRPr="00A17595" w:rsidRDefault="00CC6E1A" w:rsidP="00A17595">
      <w:pPr>
        <w:tabs>
          <w:tab w:val="left" w:pos="3375"/>
        </w:tabs>
      </w:pPr>
    </w:p>
    <w:sectPr w:rsidR="00CC6E1A" w:rsidRPr="00A17595" w:rsidSect="00B47D6B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E2" w:rsidRDefault="00134BE2" w:rsidP="00461CDC">
      <w:pPr>
        <w:spacing w:after="0" w:line="240" w:lineRule="auto"/>
      </w:pPr>
      <w:r>
        <w:separator/>
      </w:r>
    </w:p>
  </w:endnote>
  <w:endnote w:type="continuationSeparator" w:id="0">
    <w:p w:rsidR="00134BE2" w:rsidRDefault="00134BE2" w:rsidP="0046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E2" w:rsidRDefault="00134BE2" w:rsidP="00461CDC">
      <w:pPr>
        <w:spacing w:after="0" w:line="240" w:lineRule="auto"/>
      </w:pPr>
      <w:r>
        <w:separator/>
      </w:r>
    </w:p>
  </w:footnote>
  <w:footnote w:type="continuationSeparator" w:id="0">
    <w:p w:rsidR="00134BE2" w:rsidRDefault="00134BE2" w:rsidP="00461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003" w:rsidRPr="00B47D6B" w:rsidRDefault="00B47D6B" w:rsidP="00B47D6B">
    <w:pPr>
      <w:pStyle w:val="Nagwek"/>
      <w:ind w:left="9204"/>
      <w:rPr>
        <w:b/>
        <w:sz w:val="20"/>
        <w:szCs w:val="20"/>
      </w:rPr>
    </w:pPr>
    <w:r w:rsidRPr="00B47D6B">
      <w:rPr>
        <w:b/>
        <w:sz w:val="20"/>
        <w:szCs w:val="20"/>
      </w:rPr>
      <w:t xml:space="preserve">Załącznik do Sprawozdania z </w:t>
    </w:r>
    <w:r>
      <w:rPr>
        <w:b/>
        <w:sz w:val="20"/>
        <w:szCs w:val="20"/>
      </w:rPr>
      <w:t xml:space="preserve">realizacji Programu współpracy </w:t>
    </w:r>
    <w:r w:rsidRPr="00B47D6B">
      <w:rPr>
        <w:b/>
        <w:sz w:val="20"/>
        <w:szCs w:val="20"/>
      </w:rPr>
      <w:t xml:space="preserve">Gminy Czernice Borowe w 2017 r. </w:t>
    </w:r>
    <w:r>
      <w:rPr>
        <w:b/>
        <w:sz w:val="20"/>
        <w:szCs w:val="20"/>
      </w:rPr>
      <w:br/>
    </w:r>
    <w:r w:rsidRPr="00B47D6B">
      <w:rPr>
        <w:b/>
        <w:sz w:val="20"/>
        <w:szCs w:val="20"/>
      </w:rPr>
      <w:t xml:space="preserve">z organizacjami pozarządowymi oraz </w:t>
    </w:r>
    <w:r>
      <w:rPr>
        <w:b/>
        <w:sz w:val="20"/>
        <w:szCs w:val="20"/>
      </w:rPr>
      <w:t xml:space="preserve">innymi podmiotami prowadzącymi </w:t>
    </w:r>
    <w:r w:rsidRPr="00B47D6B">
      <w:rPr>
        <w:b/>
        <w:sz w:val="20"/>
        <w:szCs w:val="20"/>
      </w:rPr>
      <w:t>działalność pożytku publicznego</w:t>
    </w:r>
    <w:r w:rsidR="003B04CF" w:rsidRPr="00B47D6B">
      <w:rPr>
        <w:b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1AA"/>
    <w:rsid w:val="00004003"/>
    <w:rsid w:val="00005591"/>
    <w:rsid w:val="00010D7F"/>
    <w:rsid w:val="0001605D"/>
    <w:rsid w:val="000175F7"/>
    <w:rsid w:val="00023462"/>
    <w:rsid w:val="00053696"/>
    <w:rsid w:val="0008745E"/>
    <w:rsid w:val="000A03E3"/>
    <w:rsid w:val="000A2947"/>
    <w:rsid w:val="000B2F1F"/>
    <w:rsid w:val="000B31B8"/>
    <w:rsid w:val="000C179E"/>
    <w:rsid w:val="000D14CD"/>
    <w:rsid w:val="000D3ED3"/>
    <w:rsid w:val="000E23DC"/>
    <w:rsid w:val="000E2E21"/>
    <w:rsid w:val="000E5313"/>
    <w:rsid w:val="000E53E6"/>
    <w:rsid w:val="000E78CE"/>
    <w:rsid w:val="000F60DE"/>
    <w:rsid w:val="000F636A"/>
    <w:rsid w:val="0010253E"/>
    <w:rsid w:val="0010491B"/>
    <w:rsid w:val="0010579A"/>
    <w:rsid w:val="001060C5"/>
    <w:rsid w:val="00126AC8"/>
    <w:rsid w:val="00130E14"/>
    <w:rsid w:val="00133285"/>
    <w:rsid w:val="00133794"/>
    <w:rsid w:val="00134BE2"/>
    <w:rsid w:val="00140040"/>
    <w:rsid w:val="00142ECF"/>
    <w:rsid w:val="00150370"/>
    <w:rsid w:val="001540AE"/>
    <w:rsid w:val="00162DF6"/>
    <w:rsid w:val="00181B93"/>
    <w:rsid w:val="00184A88"/>
    <w:rsid w:val="001971AA"/>
    <w:rsid w:val="001B0B90"/>
    <w:rsid w:val="001B3443"/>
    <w:rsid w:val="001B745D"/>
    <w:rsid w:val="001C015E"/>
    <w:rsid w:val="001E40B5"/>
    <w:rsid w:val="001E414C"/>
    <w:rsid w:val="001F6D1E"/>
    <w:rsid w:val="00212CAA"/>
    <w:rsid w:val="00213300"/>
    <w:rsid w:val="00233519"/>
    <w:rsid w:val="002476F8"/>
    <w:rsid w:val="002500E0"/>
    <w:rsid w:val="00250D18"/>
    <w:rsid w:val="00251DF0"/>
    <w:rsid w:val="002564E6"/>
    <w:rsid w:val="002614EE"/>
    <w:rsid w:val="002734E6"/>
    <w:rsid w:val="00277F64"/>
    <w:rsid w:val="00296214"/>
    <w:rsid w:val="002A3B2A"/>
    <w:rsid w:val="002B0989"/>
    <w:rsid w:val="002B7CA3"/>
    <w:rsid w:val="002C6E7B"/>
    <w:rsid w:val="002D0A14"/>
    <w:rsid w:val="002D2371"/>
    <w:rsid w:val="002D46BF"/>
    <w:rsid w:val="002D54D5"/>
    <w:rsid w:val="00304BB5"/>
    <w:rsid w:val="00314FE6"/>
    <w:rsid w:val="00321ACB"/>
    <w:rsid w:val="00330362"/>
    <w:rsid w:val="00331763"/>
    <w:rsid w:val="00332D86"/>
    <w:rsid w:val="003357A2"/>
    <w:rsid w:val="00336C83"/>
    <w:rsid w:val="00345450"/>
    <w:rsid w:val="00346FFF"/>
    <w:rsid w:val="00374011"/>
    <w:rsid w:val="00377B32"/>
    <w:rsid w:val="00382E9E"/>
    <w:rsid w:val="003956BF"/>
    <w:rsid w:val="00395F29"/>
    <w:rsid w:val="00396DD8"/>
    <w:rsid w:val="003A0DDF"/>
    <w:rsid w:val="003B04CF"/>
    <w:rsid w:val="003C7991"/>
    <w:rsid w:val="003D15A0"/>
    <w:rsid w:val="003D2D0F"/>
    <w:rsid w:val="00401DFF"/>
    <w:rsid w:val="0040773F"/>
    <w:rsid w:val="00422430"/>
    <w:rsid w:val="00425036"/>
    <w:rsid w:val="00441E84"/>
    <w:rsid w:val="004420C9"/>
    <w:rsid w:val="00461CDC"/>
    <w:rsid w:val="00465A48"/>
    <w:rsid w:val="00476C3F"/>
    <w:rsid w:val="00485592"/>
    <w:rsid w:val="0049277A"/>
    <w:rsid w:val="00492BDA"/>
    <w:rsid w:val="00493AE8"/>
    <w:rsid w:val="004971A5"/>
    <w:rsid w:val="004A6112"/>
    <w:rsid w:val="004C05B0"/>
    <w:rsid w:val="004C1843"/>
    <w:rsid w:val="004C1DAC"/>
    <w:rsid w:val="004D40C1"/>
    <w:rsid w:val="004E2CED"/>
    <w:rsid w:val="004F49A7"/>
    <w:rsid w:val="0050097E"/>
    <w:rsid w:val="00502905"/>
    <w:rsid w:val="005306AF"/>
    <w:rsid w:val="00535E5F"/>
    <w:rsid w:val="005468BF"/>
    <w:rsid w:val="00555783"/>
    <w:rsid w:val="005657E5"/>
    <w:rsid w:val="00574996"/>
    <w:rsid w:val="0057602A"/>
    <w:rsid w:val="005A1A9D"/>
    <w:rsid w:val="005A2F0D"/>
    <w:rsid w:val="005C59E1"/>
    <w:rsid w:val="005C668D"/>
    <w:rsid w:val="005C77FA"/>
    <w:rsid w:val="005D0D3A"/>
    <w:rsid w:val="005D3E3E"/>
    <w:rsid w:val="00602D8D"/>
    <w:rsid w:val="006033C0"/>
    <w:rsid w:val="00611AB6"/>
    <w:rsid w:val="00621C2D"/>
    <w:rsid w:val="006245DA"/>
    <w:rsid w:val="006311B2"/>
    <w:rsid w:val="00631425"/>
    <w:rsid w:val="00632BF4"/>
    <w:rsid w:val="0063492C"/>
    <w:rsid w:val="0063627D"/>
    <w:rsid w:val="00637855"/>
    <w:rsid w:val="006406E5"/>
    <w:rsid w:val="0064315B"/>
    <w:rsid w:val="006622A2"/>
    <w:rsid w:val="006629BD"/>
    <w:rsid w:val="00693910"/>
    <w:rsid w:val="00694283"/>
    <w:rsid w:val="006B1D2E"/>
    <w:rsid w:val="006B4729"/>
    <w:rsid w:val="006B4C48"/>
    <w:rsid w:val="006D39B7"/>
    <w:rsid w:val="006E0B83"/>
    <w:rsid w:val="007105E4"/>
    <w:rsid w:val="007152A2"/>
    <w:rsid w:val="00715905"/>
    <w:rsid w:val="0071783E"/>
    <w:rsid w:val="00727809"/>
    <w:rsid w:val="00741AB6"/>
    <w:rsid w:val="007501BE"/>
    <w:rsid w:val="007525E7"/>
    <w:rsid w:val="00765199"/>
    <w:rsid w:val="00784AF3"/>
    <w:rsid w:val="007A1C30"/>
    <w:rsid w:val="007A7309"/>
    <w:rsid w:val="007C2468"/>
    <w:rsid w:val="007C4C34"/>
    <w:rsid w:val="007D00B0"/>
    <w:rsid w:val="007D50A5"/>
    <w:rsid w:val="007E6512"/>
    <w:rsid w:val="007F2358"/>
    <w:rsid w:val="007F3116"/>
    <w:rsid w:val="0080556F"/>
    <w:rsid w:val="008223E5"/>
    <w:rsid w:val="00824E94"/>
    <w:rsid w:val="00841360"/>
    <w:rsid w:val="00843841"/>
    <w:rsid w:val="00854D72"/>
    <w:rsid w:val="00861A7F"/>
    <w:rsid w:val="008727E0"/>
    <w:rsid w:val="00896EA0"/>
    <w:rsid w:val="008A1CAF"/>
    <w:rsid w:val="008A5274"/>
    <w:rsid w:val="008C358F"/>
    <w:rsid w:val="00905478"/>
    <w:rsid w:val="00911C02"/>
    <w:rsid w:val="00915106"/>
    <w:rsid w:val="009212BD"/>
    <w:rsid w:val="00925E66"/>
    <w:rsid w:val="00934129"/>
    <w:rsid w:val="00945220"/>
    <w:rsid w:val="00950922"/>
    <w:rsid w:val="00951444"/>
    <w:rsid w:val="00952318"/>
    <w:rsid w:val="00955FAB"/>
    <w:rsid w:val="009615BB"/>
    <w:rsid w:val="00966B72"/>
    <w:rsid w:val="0098654C"/>
    <w:rsid w:val="009B0CE0"/>
    <w:rsid w:val="009B73DB"/>
    <w:rsid w:val="009D6C91"/>
    <w:rsid w:val="009E1433"/>
    <w:rsid w:val="009E151A"/>
    <w:rsid w:val="009E3026"/>
    <w:rsid w:val="009F0F43"/>
    <w:rsid w:val="009F37FD"/>
    <w:rsid w:val="009F4411"/>
    <w:rsid w:val="00A0347F"/>
    <w:rsid w:val="00A17595"/>
    <w:rsid w:val="00A23089"/>
    <w:rsid w:val="00A32DF3"/>
    <w:rsid w:val="00A36473"/>
    <w:rsid w:val="00A523F7"/>
    <w:rsid w:val="00A701EB"/>
    <w:rsid w:val="00A709A3"/>
    <w:rsid w:val="00A70A2F"/>
    <w:rsid w:val="00A828A1"/>
    <w:rsid w:val="00A861F3"/>
    <w:rsid w:val="00A96155"/>
    <w:rsid w:val="00AA0774"/>
    <w:rsid w:val="00AA3670"/>
    <w:rsid w:val="00AB7D77"/>
    <w:rsid w:val="00AC3DA9"/>
    <w:rsid w:val="00AF4B6F"/>
    <w:rsid w:val="00AF66F7"/>
    <w:rsid w:val="00B0473A"/>
    <w:rsid w:val="00B059A2"/>
    <w:rsid w:val="00B24E38"/>
    <w:rsid w:val="00B37571"/>
    <w:rsid w:val="00B4222D"/>
    <w:rsid w:val="00B42654"/>
    <w:rsid w:val="00B4568B"/>
    <w:rsid w:val="00B47D6B"/>
    <w:rsid w:val="00B532AF"/>
    <w:rsid w:val="00B6375E"/>
    <w:rsid w:val="00B704B4"/>
    <w:rsid w:val="00B832E7"/>
    <w:rsid w:val="00BA2849"/>
    <w:rsid w:val="00BA7FD8"/>
    <w:rsid w:val="00BB096E"/>
    <w:rsid w:val="00BB74E8"/>
    <w:rsid w:val="00BC406F"/>
    <w:rsid w:val="00BE232F"/>
    <w:rsid w:val="00C15CB9"/>
    <w:rsid w:val="00C26588"/>
    <w:rsid w:val="00C26BB8"/>
    <w:rsid w:val="00C427FC"/>
    <w:rsid w:val="00C43049"/>
    <w:rsid w:val="00C4340C"/>
    <w:rsid w:val="00C455D4"/>
    <w:rsid w:val="00C47B35"/>
    <w:rsid w:val="00C60A51"/>
    <w:rsid w:val="00C627F8"/>
    <w:rsid w:val="00C62DE7"/>
    <w:rsid w:val="00C75796"/>
    <w:rsid w:val="00C76939"/>
    <w:rsid w:val="00C777FC"/>
    <w:rsid w:val="00C90996"/>
    <w:rsid w:val="00C97C33"/>
    <w:rsid w:val="00CA4927"/>
    <w:rsid w:val="00CA6D32"/>
    <w:rsid w:val="00CB2A99"/>
    <w:rsid w:val="00CB4F87"/>
    <w:rsid w:val="00CC6E1A"/>
    <w:rsid w:val="00CD267E"/>
    <w:rsid w:val="00CE39E1"/>
    <w:rsid w:val="00D133B7"/>
    <w:rsid w:val="00D177C8"/>
    <w:rsid w:val="00D23E8E"/>
    <w:rsid w:val="00D265FF"/>
    <w:rsid w:val="00D40D1B"/>
    <w:rsid w:val="00D42B36"/>
    <w:rsid w:val="00D546FD"/>
    <w:rsid w:val="00D6639E"/>
    <w:rsid w:val="00D74DCA"/>
    <w:rsid w:val="00D77D46"/>
    <w:rsid w:val="00D90529"/>
    <w:rsid w:val="00DA5044"/>
    <w:rsid w:val="00DA5E6B"/>
    <w:rsid w:val="00DB3D8E"/>
    <w:rsid w:val="00DC29E7"/>
    <w:rsid w:val="00DE1B63"/>
    <w:rsid w:val="00DF6BDC"/>
    <w:rsid w:val="00E037A7"/>
    <w:rsid w:val="00E106F2"/>
    <w:rsid w:val="00E15076"/>
    <w:rsid w:val="00E165F4"/>
    <w:rsid w:val="00E22402"/>
    <w:rsid w:val="00E248BB"/>
    <w:rsid w:val="00E333F7"/>
    <w:rsid w:val="00E367A7"/>
    <w:rsid w:val="00E377E8"/>
    <w:rsid w:val="00E43EDE"/>
    <w:rsid w:val="00E54D57"/>
    <w:rsid w:val="00E82C43"/>
    <w:rsid w:val="00E912DC"/>
    <w:rsid w:val="00EB16AE"/>
    <w:rsid w:val="00EB281C"/>
    <w:rsid w:val="00EB43CD"/>
    <w:rsid w:val="00EC5003"/>
    <w:rsid w:val="00ED04F7"/>
    <w:rsid w:val="00ED1928"/>
    <w:rsid w:val="00ED4C8D"/>
    <w:rsid w:val="00ED633E"/>
    <w:rsid w:val="00EE7126"/>
    <w:rsid w:val="00EE78D1"/>
    <w:rsid w:val="00EE7BA7"/>
    <w:rsid w:val="00EF1AAE"/>
    <w:rsid w:val="00EF505E"/>
    <w:rsid w:val="00F000A3"/>
    <w:rsid w:val="00F02789"/>
    <w:rsid w:val="00F03B80"/>
    <w:rsid w:val="00F128C2"/>
    <w:rsid w:val="00F24B93"/>
    <w:rsid w:val="00F26CF5"/>
    <w:rsid w:val="00F56CC5"/>
    <w:rsid w:val="00F75A07"/>
    <w:rsid w:val="00F77E74"/>
    <w:rsid w:val="00FA01AA"/>
    <w:rsid w:val="00FA4296"/>
    <w:rsid w:val="00FA4643"/>
    <w:rsid w:val="00FB432E"/>
    <w:rsid w:val="00FD48BF"/>
    <w:rsid w:val="00FD6043"/>
    <w:rsid w:val="00FE09E9"/>
    <w:rsid w:val="00FF2375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A68F5-F39D-45A4-8927-F750CDAE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D0F"/>
  </w:style>
  <w:style w:type="paragraph" w:styleId="Nagwek3">
    <w:name w:val="heading 3"/>
    <w:basedOn w:val="Normalny"/>
    <w:link w:val="Nagwek3Znak"/>
    <w:uiPriority w:val="9"/>
    <w:qFormat/>
    <w:rsid w:val="00162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0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D4C8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62D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2DF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62DF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61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CDC"/>
  </w:style>
  <w:style w:type="paragraph" w:styleId="Stopka">
    <w:name w:val="footer"/>
    <w:basedOn w:val="Normalny"/>
    <w:link w:val="StopkaZnak"/>
    <w:uiPriority w:val="99"/>
    <w:unhideWhenUsed/>
    <w:rsid w:val="00461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CDC"/>
  </w:style>
  <w:style w:type="paragraph" w:styleId="Tekstdymka">
    <w:name w:val="Balloon Text"/>
    <w:basedOn w:val="Normalny"/>
    <w:link w:val="TekstdymkaZnak"/>
    <w:uiPriority w:val="99"/>
    <w:semiHidden/>
    <w:unhideWhenUsed/>
    <w:rsid w:val="00B63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Justyna</cp:lastModifiedBy>
  <cp:revision>271</cp:revision>
  <cp:lastPrinted>2018-01-18T09:19:00Z</cp:lastPrinted>
  <dcterms:created xsi:type="dcterms:W3CDTF">2012-02-08T06:45:00Z</dcterms:created>
  <dcterms:modified xsi:type="dcterms:W3CDTF">2018-01-22T06:56:00Z</dcterms:modified>
</cp:coreProperties>
</file>